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D" w:rsidRDefault="00C3757D" w:rsidP="00C3757D">
      <w:pPr>
        <w:tabs>
          <w:tab w:val="left" w:pos="689"/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757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="000F4F2A">
        <w:rPr>
          <w:rFonts w:ascii="Arial" w:hAnsi="Arial" w:cs="Arial"/>
          <w:noProof/>
          <w:lang w:eastAsia="pt-BR"/>
        </w:rPr>
        <w:pict>
          <v:group id="Grupo 25" o:spid="_x0000_s1026" style="position:absolute;margin-left:-41.55pt;margin-top:-40.85pt;width:510.15pt;height:106pt;z-index:251658240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C3757D" w:rsidRDefault="00C3757D" w:rsidP="00C3757D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:           /   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C3757D" w:rsidRDefault="00C3757D" w:rsidP="00C3757D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PROFESSOR (A): </w:t>
                    </w:r>
                    <w:r w:rsidR="007C7B11">
                      <w:rPr>
                        <w:sz w:val="20"/>
                      </w:rPr>
                      <w:t>CLAUDIA CARVALHO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C3757D" w:rsidRDefault="00C3757D" w:rsidP="00C3757D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PORTUGUES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C3757D" w:rsidRDefault="00C3757D" w:rsidP="00C3757D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7C7B11">
                      <w:rPr>
                        <w:rFonts w:ascii="Arial" w:hAnsi="Arial" w:cs="Arial"/>
                        <w:sz w:val="20"/>
                      </w:rPr>
                      <w:t>6º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C3757D" w:rsidRDefault="00C3757D" w:rsidP="00C3757D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C3757D" w:rsidRDefault="00C3757D" w:rsidP="00C3757D">
                    <w:pPr>
                      <w:pStyle w:val="Ttulo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C3757D" w:rsidRDefault="00C3757D" w:rsidP="00C3757D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C3757D" w:rsidRDefault="00B717BF" w:rsidP="00C3757D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C3757D" w:rsidRPr="00CD17C2" w:rsidRDefault="00C3757D" w:rsidP="00C3757D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</w:p>
    <w:p w:rsidR="00C3757D" w:rsidRDefault="00C3757D" w:rsidP="00166B8F">
      <w:pPr>
        <w:jc w:val="center"/>
        <w:rPr>
          <w:rFonts w:ascii="Arial" w:hAnsi="Arial" w:cs="Arial"/>
        </w:rPr>
      </w:pPr>
    </w:p>
    <w:p w:rsidR="00C3757D" w:rsidRDefault="00C3757D" w:rsidP="00166B8F">
      <w:pPr>
        <w:jc w:val="center"/>
        <w:rPr>
          <w:rFonts w:ascii="Arial" w:hAnsi="Arial" w:cs="Arial"/>
        </w:rPr>
      </w:pPr>
    </w:p>
    <w:p w:rsidR="00C3757D" w:rsidRDefault="00C3757D" w:rsidP="00166B8F">
      <w:pPr>
        <w:jc w:val="center"/>
        <w:rPr>
          <w:rFonts w:ascii="Arial" w:hAnsi="Arial" w:cs="Arial"/>
        </w:rPr>
      </w:pPr>
    </w:p>
    <w:p w:rsidR="002D298A" w:rsidRPr="00B717BF" w:rsidRDefault="002D298A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Sublinhe os adjetivos e diga a que substantivo eles se referem.</w:t>
      </w:r>
    </w:p>
    <w:p w:rsidR="002D298A" w:rsidRPr="00B717BF" w:rsidRDefault="005C07D0" w:rsidP="00C3757D">
      <w:pPr>
        <w:pStyle w:val="PargrafodaLista"/>
        <w:numPr>
          <w:ilvl w:val="0"/>
          <w:numId w:val="12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conquista feminina por seus direitos é cada vez mais percebida</w:t>
      </w:r>
      <w:r w:rsidR="002D298A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5C07D0" w:rsidP="00C3757D">
      <w:pPr>
        <w:pStyle w:val="PargrafodaLista"/>
        <w:numPr>
          <w:ilvl w:val="0"/>
          <w:numId w:val="12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Aquele homem horroroso a seguiu até o portão de sua casa.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pStyle w:val="PargrafodaLista"/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5C07D0" w:rsidP="00C3757D">
      <w:pPr>
        <w:pStyle w:val="PargrafodaLista"/>
        <w:numPr>
          <w:ilvl w:val="0"/>
          <w:numId w:val="12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bela missão que a mim confiaste, já foi executada</w:t>
      </w:r>
      <w:r w:rsidR="002D298A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Leia os versos do poeta Vicente de Carvalho e responda as questões 2,  e 3.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Tarde triste e silenciosa 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 vila de beira-mar: 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Uma tarde cor-de-rosa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Que vai morrendo em luar...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Ao longe a várzea cintila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uns restos de sol poente;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Mas, por sobre toda a vila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– Do morro a que fica rente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Desce uma sombra tranquila – 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 anoitece lentamente.  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[...]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2D298A" w:rsidP="00C3757D">
      <w:pPr>
        <w:pStyle w:val="PargrafodaLista"/>
        <w:numPr>
          <w:ilvl w:val="0"/>
          <w:numId w:val="11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Quais os adjetivos simples que aparece no poema?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2D298A" w:rsidP="00C3757D">
      <w:pPr>
        <w:pStyle w:val="PargrafodaLista"/>
        <w:numPr>
          <w:ilvl w:val="0"/>
          <w:numId w:val="11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Copie o verso em que há um adjetivo composto.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C1E5F" w:rsidRPr="00B717BF" w:rsidRDefault="00BC1E5F" w:rsidP="00C3757D">
      <w:pPr>
        <w:pStyle w:val="PargrafodaLista"/>
        <w:numPr>
          <w:ilvl w:val="0"/>
          <w:numId w:val="11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Forme um adjetivo derivado do substantivo luar.</w:t>
      </w:r>
    </w:p>
    <w:p w:rsidR="00CF4E26" w:rsidRPr="00B717BF" w:rsidRDefault="00CF4E26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BC1E5F" w:rsidRPr="00B717BF" w:rsidRDefault="00BC1E5F" w:rsidP="00C3757D">
      <w:pPr>
        <w:pStyle w:val="PargrafodaLista"/>
        <w:numPr>
          <w:ilvl w:val="0"/>
          <w:numId w:val="11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Forme um adjetivo derivado do verbo cintilar.</w:t>
      </w:r>
    </w:p>
    <w:p w:rsidR="00CF4E26" w:rsidRDefault="00CF4E26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B717BF" w:rsidRPr="00B717BF" w:rsidRDefault="00B717B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C1E5F" w:rsidRPr="00B717BF" w:rsidRDefault="00CF4E26" w:rsidP="00C3757D">
      <w:pPr>
        <w:pStyle w:val="PargrafodaLista"/>
        <w:numPr>
          <w:ilvl w:val="0"/>
          <w:numId w:val="11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Reescreva as frases s</w:t>
      </w:r>
      <w:r w:rsidR="00BC1E5F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ubstitu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indo</w:t>
      </w:r>
      <w:r w:rsidR="00BC1E5F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os </w:t>
      </w:r>
      <w:r w:rsidR="00BC1E5F"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="00BC1E5F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pelos adjet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ivos derivados correspondentes à</w:t>
      </w:r>
      <w:r w:rsidR="00BC1E5F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 palavras entre parênteses. Faça a concordância necessária.</w:t>
      </w:r>
    </w:p>
    <w:p w:rsidR="00BC1E5F" w:rsidRPr="00B717BF" w:rsidRDefault="00BC1E5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Nos filmes dramáticos, predominam cenas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# 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 nos filmes de terror, cenas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(comover, aterrorizar)</w:t>
      </w:r>
    </w:p>
    <w:p w:rsidR="00CF4E26" w:rsidRDefault="00CF4E26" w:rsidP="00B717BF">
      <w:pPr>
        <w:spacing w:after="0" w:line="36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</w:t>
      </w:r>
    </w:p>
    <w:p w:rsidR="00B717BF" w:rsidRPr="00B717BF" w:rsidRDefault="00B717B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C1E5F" w:rsidRPr="00B717BF" w:rsidRDefault="00BC1E5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Nas regiões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as estradas são repletas de curvas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(montanha, perigo)</w:t>
      </w:r>
    </w:p>
    <w:p w:rsidR="00CF4E26" w:rsidRPr="00B717BF" w:rsidRDefault="00CF4E26" w:rsidP="00B717BF">
      <w:pPr>
        <w:spacing w:after="0" w:line="36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</w:t>
      </w:r>
    </w:p>
    <w:p w:rsidR="00B717BF" w:rsidRDefault="00B717B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C1E5F" w:rsidRPr="00B717BF" w:rsidRDefault="00BC1E5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Um primeiro passo para uma boa administração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é estabelecer prioridades, ou seja, separar as coisas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das coisas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. (orçamento, essência, dispensar)</w:t>
      </w:r>
    </w:p>
    <w:p w:rsidR="00CF4E26" w:rsidRPr="00B717BF" w:rsidRDefault="00CF4E26" w:rsidP="00B717BF">
      <w:pPr>
        <w:spacing w:after="0" w:line="36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</w:t>
      </w:r>
    </w:p>
    <w:p w:rsidR="00B717BF" w:rsidRDefault="00B717BF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C1E5F" w:rsidRPr="00B717BF" w:rsidRDefault="005C07D0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 discrepância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vivida, hoje, pelos brasileiros – pouquíssimos muito ricos e a maioria muito pobre – deve-se, entre outros fatores, aos mecanismos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desenvolvidos ao longo do nosso percurso #. </w:t>
      </w:r>
      <w:r w:rsidR="00BC1E5F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(economia, educação, história)</w:t>
      </w:r>
    </w:p>
    <w:p w:rsidR="00CF4E26" w:rsidRPr="00B717BF" w:rsidRDefault="00CF4E26" w:rsidP="00B717BF">
      <w:pPr>
        <w:spacing w:after="0" w:line="36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</w:t>
      </w:r>
    </w:p>
    <w:p w:rsidR="005C07D0" w:rsidRPr="00B717BF" w:rsidRDefault="005C07D0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Sob os cabelos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da garota, reluziram dois grandes brincos </w:t>
      </w:r>
      <w:r w:rsidRPr="00B717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(encaracolar, ouro)</w:t>
      </w:r>
    </w:p>
    <w:p w:rsidR="00CF4E26" w:rsidRPr="00B717BF" w:rsidRDefault="00CF4E26" w:rsidP="00B717BF">
      <w:pPr>
        <w:spacing w:after="0" w:line="36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2D298A" w:rsidP="00C3757D">
      <w:pPr>
        <w:pStyle w:val="PargrafodaLista"/>
        <w:numPr>
          <w:ilvl w:val="0"/>
          <w:numId w:val="11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Em cada frase a seguir, há um adjetivo composto. Identifique-o.</w:t>
      </w:r>
    </w:p>
    <w:p w:rsidR="002D298A" w:rsidRPr="00B717BF" w:rsidRDefault="00CF4E26" w:rsidP="00C3757D">
      <w:pPr>
        <w:pStyle w:val="PargrafodaLista"/>
        <w:numPr>
          <w:ilvl w:val="0"/>
          <w:numId w:val="13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Aquela era uma atividade sociocultural</w:t>
      </w:r>
      <w:r w:rsidR="002D298A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D298A" w:rsidRPr="00B717BF" w:rsidRDefault="00CF4E26" w:rsidP="00C3757D">
      <w:pPr>
        <w:pStyle w:val="PargrafodaLista"/>
        <w:numPr>
          <w:ilvl w:val="0"/>
          <w:numId w:val="13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No discurso da presidente predominou o caráter sociopolítico</w:t>
      </w:r>
      <w:r w:rsidR="002D298A"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2D298A" w:rsidRPr="00B717BF" w:rsidRDefault="002D298A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CF4E26" w:rsidRPr="00B717BF" w:rsidRDefault="00CF4E26" w:rsidP="00C3757D">
      <w:pPr>
        <w:pStyle w:val="PargrafodaLista"/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CF4E26" w:rsidRPr="00B717BF" w:rsidRDefault="00CF4E26" w:rsidP="00C3757D">
      <w:pPr>
        <w:pStyle w:val="PargrafodaLista"/>
        <w:numPr>
          <w:ilvl w:val="0"/>
          <w:numId w:val="13"/>
        </w:num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professora explicou para a classe as raízes afro-indígenas do Brasil.</w:t>
      </w:r>
    </w:p>
    <w:p w:rsidR="00CF4E26" w:rsidRPr="00B717BF" w:rsidRDefault="00CF4E26" w:rsidP="00C3757D">
      <w:pPr>
        <w:spacing w:after="0" w:line="240" w:lineRule="auto"/>
        <w:ind w:left="-851" w:right="-852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2D298A" w:rsidRPr="00B717BF" w:rsidRDefault="002D298A" w:rsidP="00C3757D">
      <w:pPr>
        <w:ind w:left="-851" w:right="-852"/>
        <w:rPr>
          <w:rFonts w:ascii="Arial" w:hAnsi="Arial" w:cs="Arial"/>
          <w:sz w:val="20"/>
          <w:szCs w:val="20"/>
        </w:rPr>
      </w:pPr>
    </w:p>
    <w:p w:rsidR="002D298A" w:rsidRPr="00B717BF" w:rsidRDefault="00746A59" w:rsidP="00C3757D">
      <w:pPr>
        <w:pStyle w:val="PargrafodaLista"/>
        <w:numPr>
          <w:ilvl w:val="0"/>
          <w:numId w:val="11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Leia as frases abaixo. Identifique as locuções adjetivas.</w:t>
      </w:r>
    </w:p>
    <w:p w:rsidR="00746A59" w:rsidRPr="00B717BF" w:rsidRDefault="00746A59" w:rsidP="00C3757D">
      <w:pPr>
        <w:pStyle w:val="PargrafodaLista"/>
        <w:numPr>
          <w:ilvl w:val="0"/>
          <w:numId w:val="14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A dor crônica nas costas é resultado da postura inadequada em sala de aula.</w:t>
      </w:r>
    </w:p>
    <w:p w:rsidR="00746A59" w:rsidRPr="00B717BF" w:rsidRDefault="002D298A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2D298A" w:rsidRPr="00B717BF" w:rsidRDefault="00746A59" w:rsidP="00C3757D">
      <w:pPr>
        <w:pStyle w:val="PargrafodaLista"/>
        <w:numPr>
          <w:ilvl w:val="0"/>
          <w:numId w:val="14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houve uma invasão de alunos na Reitoria da Universidade de São Paulo.</w:t>
      </w:r>
    </w:p>
    <w:p w:rsidR="002D298A" w:rsidRPr="00B717BF" w:rsidRDefault="002D298A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</w:t>
      </w:r>
      <w:r w:rsidR="00746A59" w:rsidRPr="00B717BF">
        <w:rPr>
          <w:rFonts w:ascii="Arial" w:hAnsi="Arial" w:cs="Arial"/>
          <w:sz w:val="20"/>
          <w:szCs w:val="20"/>
        </w:rPr>
        <w:t>________________________</w:t>
      </w:r>
    </w:p>
    <w:p w:rsidR="00746A59" w:rsidRPr="00B717BF" w:rsidRDefault="00746A59" w:rsidP="00C3757D">
      <w:pPr>
        <w:pStyle w:val="PargrafodaLista"/>
        <w:numPr>
          <w:ilvl w:val="0"/>
          <w:numId w:val="14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Ponho-me sempre a pensar nos homens do campo</w:t>
      </w:r>
    </w:p>
    <w:p w:rsidR="00746A59" w:rsidRPr="00B717BF" w:rsidRDefault="00746A59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2D298A" w:rsidRPr="00B717BF" w:rsidRDefault="00746A59" w:rsidP="00C3757D">
      <w:pPr>
        <w:pStyle w:val="PargrafodaLista"/>
        <w:numPr>
          <w:ilvl w:val="0"/>
          <w:numId w:val="11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Explique o significado dos adjetivos pátrios nas frases abaixo.</w:t>
      </w:r>
    </w:p>
    <w:p w:rsidR="00746A59" w:rsidRPr="00B717BF" w:rsidRDefault="00746A59" w:rsidP="00C3757D">
      <w:pPr>
        <w:pStyle w:val="PargrafodaLista"/>
        <w:numPr>
          <w:ilvl w:val="0"/>
          <w:numId w:val="15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Sou paulista de nascimento e paulistano de residência.</w:t>
      </w:r>
    </w:p>
    <w:p w:rsidR="00A81753" w:rsidRPr="00B717BF" w:rsidRDefault="00A81753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746A59" w:rsidRPr="00B717BF" w:rsidRDefault="00746A59" w:rsidP="00C3757D">
      <w:pPr>
        <w:pStyle w:val="PargrafodaLista"/>
        <w:numPr>
          <w:ilvl w:val="0"/>
          <w:numId w:val="15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Meu irmão nasceu no Rio de Janeiro, mas não é carioca.</w:t>
      </w:r>
    </w:p>
    <w:p w:rsidR="00A81753" w:rsidRPr="00B717BF" w:rsidRDefault="00A81753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746A59" w:rsidRPr="00B717BF" w:rsidRDefault="00746A59" w:rsidP="00C3757D">
      <w:pPr>
        <w:pStyle w:val="PargrafodaLista"/>
        <w:numPr>
          <w:ilvl w:val="0"/>
          <w:numId w:val="15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Carlos é soteropolitano e não salvadorenho.</w:t>
      </w:r>
    </w:p>
    <w:p w:rsidR="00A81753" w:rsidRPr="00B717BF" w:rsidRDefault="00A81753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A81753" w:rsidRPr="00B717BF" w:rsidRDefault="00A81753" w:rsidP="00C3757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6A59" w:rsidRPr="00B717BF" w:rsidRDefault="00A81753" w:rsidP="00C3757D">
      <w:pPr>
        <w:pStyle w:val="PargrafodaLista"/>
        <w:numPr>
          <w:ilvl w:val="0"/>
          <w:numId w:val="11"/>
        </w:num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Leia o poema a seguir. Identifique artigos e adjetivos que aparecem no texto e informe a que substantivos eles se referem.</w:t>
      </w:r>
    </w:p>
    <w:p w:rsidR="00A81753" w:rsidRPr="00B717BF" w:rsidRDefault="00A81753" w:rsidP="00C3757D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Amarga mágoa</w:t>
      </w:r>
    </w:p>
    <w:p w:rsidR="00A81753" w:rsidRPr="00B717BF" w:rsidRDefault="00A81753" w:rsidP="00B717BF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O pobre pranto tem</w:t>
      </w:r>
    </w:p>
    <w:p w:rsidR="00A81753" w:rsidRPr="00B717BF" w:rsidRDefault="00A81753" w:rsidP="00C3757D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Por que cargas-d’água</w:t>
      </w:r>
    </w:p>
    <w:p w:rsidR="00A81753" w:rsidRPr="00B717BF" w:rsidRDefault="00A81753" w:rsidP="00C3757D">
      <w:pPr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Chove tanto</w:t>
      </w:r>
    </w:p>
    <w:p w:rsidR="00A81753" w:rsidRPr="00B717BF" w:rsidRDefault="00A81753" w:rsidP="00C3757D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E você não vem?</w:t>
      </w:r>
    </w:p>
    <w:p w:rsidR="00A81753" w:rsidRPr="00B717BF" w:rsidRDefault="00A81753" w:rsidP="00C3757D">
      <w:pPr>
        <w:ind w:left="-851" w:right="-852" w:firstLine="708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Paulo Leminski</w:t>
      </w:r>
    </w:p>
    <w:p w:rsidR="00A81753" w:rsidRPr="00B717BF" w:rsidRDefault="00A81753" w:rsidP="00B717B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717B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717B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ED44DB" w:rsidRPr="00B717BF" w:rsidRDefault="00ED44DB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Nas frases abaixo, os adjetivos encontram-se no grau superlativo analítico. Escreva-os no grau superlativo absoluto sintético.</w:t>
      </w:r>
    </w:p>
    <w:p w:rsidR="00ED44DB" w:rsidRPr="00B717BF" w:rsidRDefault="00ED44DB" w:rsidP="00C3757D">
      <w:pPr>
        <w:pStyle w:val="PargrafodaLista"/>
        <w:numPr>
          <w:ilvl w:val="0"/>
          <w:numId w:val="17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Esta era uma organização muito antiga.</w:t>
      </w:r>
    </w:p>
    <w:p w:rsidR="0075516E" w:rsidRPr="00B717BF" w:rsidRDefault="0075516E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</w:t>
      </w:r>
    </w:p>
    <w:p w:rsidR="00ED44DB" w:rsidRPr="00B717BF" w:rsidRDefault="00ED44DB" w:rsidP="00C3757D">
      <w:pPr>
        <w:pStyle w:val="PargrafodaLista"/>
        <w:numPr>
          <w:ilvl w:val="0"/>
          <w:numId w:val="17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O tecido da roupa era muito áspero, por isso a incomodava tanto.</w:t>
      </w:r>
    </w:p>
    <w:p w:rsidR="0075516E" w:rsidRPr="00B717BF" w:rsidRDefault="0075516E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</w:t>
      </w:r>
    </w:p>
    <w:p w:rsidR="00ED44DB" w:rsidRPr="00B717BF" w:rsidRDefault="00ED44DB" w:rsidP="00C3757D">
      <w:pPr>
        <w:pStyle w:val="PargrafodaLista"/>
        <w:numPr>
          <w:ilvl w:val="0"/>
          <w:numId w:val="17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Preocupar-se com as consequências futuras das ações de hoje é uma atitude muito sábia.</w:t>
      </w:r>
    </w:p>
    <w:p w:rsidR="0075516E" w:rsidRPr="00B717BF" w:rsidRDefault="0075516E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</w:t>
      </w:r>
    </w:p>
    <w:p w:rsidR="00ED44DB" w:rsidRPr="00B717BF" w:rsidRDefault="00ED44DB" w:rsidP="00C3757D">
      <w:pPr>
        <w:pStyle w:val="PargrafodaLista"/>
        <w:numPr>
          <w:ilvl w:val="0"/>
          <w:numId w:val="17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O desenvolvimento social no Brasil</w:t>
      </w:r>
      <w:r w:rsidR="00FA2A00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deve ter um planejamento muito eficaz.</w:t>
      </w:r>
    </w:p>
    <w:p w:rsidR="0075516E" w:rsidRPr="00B717BF" w:rsidRDefault="0075516E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7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As mudanças climáticas estão muito visíveis em todo o planeta.</w:t>
      </w:r>
    </w:p>
    <w:p w:rsidR="0075516E" w:rsidRPr="00B717BF" w:rsidRDefault="0075516E" w:rsidP="00B717BF">
      <w:pPr>
        <w:shd w:val="clear" w:color="auto" w:fill="FFFFFF"/>
        <w:spacing w:after="0" w:line="360" w:lineRule="auto"/>
        <w:ind w:left="-851" w:right="-851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7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 parte mais interessante da história não foi revelada.</w:t>
      </w:r>
    </w:p>
    <w:p w:rsidR="0075516E" w:rsidRPr="00B717BF" w:rsidRDefault="0075516E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Identifique em que grau se encontram os adjetivos das frases abaixo.</w:t>
      </w:r>
    </w:p>
    <w:p w:rsidR="00FA2A00" w:rsidRPr="00B717BF" w:rsidRDefault="00FA2A00" w:rsidP="00C3757D">
      <w:pPr>
        <w:pStyle w:val="PargrafodaLista"/>
        <w:numPr>
          <w:ilvl w:val="0"/>
          <w:numId w:val="1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“ A superfície mais interessante da Terra é o rosto humano.” (Georg Lichtenberg)</w:t>
      </w:r>
    </w:p>
    <w:p w:rsidR="0075516E" w:rsidRPr="00B717BF" w:rsidRDefault="0075516E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“O Brasil é um país racialmente desigual. Brancos vivem em condições muito melhores que os negros.” (Mauro Tracco)</w:t>
      </w:r>
    </w:p>
    <w:p w:rsidR="0075516E" w:rsidRPr="00B717BF" w:rsidRDefault="0075516E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Segundo estudiosos da USP, a publicidade é um fator extremamente responsável pelo aumento da obesidade no Brasil.</w:t>
      </w:r>
    </w:p>
    <w:p w:rsidR="0075516E" w:rsidRPr="00B717BF" w:rsidRDefault="0075516E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Apesar de ser o menor no time de vôlei, César jogava muito bem.</w:t>
      </w:r>
    </w:p>
    <w:p w:rsidR="0075516E" w:rsidRPr="00B717BF" w:rsidRDefault="0075516E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8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Era um chefe mais competente do que bom.</w:t>
      </w:r>
    </w:p>
    <w:p w:rsidR="0075516E" w:rsidRPr="00B717BF" w:rsidRDefault="0075516E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FA2A00" w:rsidRPr="00B717BF" w:rsidRDefault="00FA2A00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Leia as frases publicitárias a seguir:</w:t>
      </w:r>
    </w:p>
    <w:p w:rsidR="00FA2A00" w:rsidRPr="00B717BF" w:rsidRDefault="00FA2A00" w:rsidP="00C3757D">
      <w:pPr>
        <w:pStyle w:val="PargrafodaLista"/>
        <w:numPr>
          <w:ilvl w:val="0"/>
          <w:numId w:val="19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No feriado</w:t>
      </w:r>
      <w:r w:rsidR="0075516E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,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rela</w:t>
      </w:r>
      <w:r w:rsidR="0075516E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xe e aproveite as melhores atra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ções do Hotel Ondas do Mar.</w:t>
      </w:r>
    </w:p>
    <w:p w:rsidR="0075516E" w:rsidRPr="00B717BF" w:rsidRDefault="0075516E" w:rsidP="00C3757D">
      <w:pPr>
        <w:pStyle w:val="PargrafodaLista"/>
        <w:numPr>
          <w:ilvl w:val="0"/>
          <w:numId w:val="19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 maior variedade de marcas do mercado, pelo menor custo.</w:t>
      </w:r>
    </w:p>
    <w:p w:rsidR="0075516E" w:rsidRPr="00B717BF" w:rsidRDefault="0075516E" w:rsidP="00C3757D">
      <w:pPr>
        <w:pStyle w:val="PargrafodaLista"/>
        <w:numPr>
          <w:ilvl w:val="0"/>
          <w:numId w:val="19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O melhor piso laminado do mercado.</w:t>
      </w:r>
    </w:p>
    <w:p w:rsidR="0075516E" w:rsidRPr="00B717BF" w:rsidRDefault="0075516E" w:rsidP="00C3757D">
      <w:pPr>
        <w:pStyle w:val="PargrafodaLista"/>
        <w:numPr>
          <w:ilvl w:val="0"/>
          <w:numId w:val="20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Identifique os adjetivos das frases</w:t>
      </w:r>
      <w:r w:rsidR="00C351DA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</w:t>
      </w:r>
    </w:p>
    <w:p w:rsidR="00C351DA" w:rsidRPr="00B717BF" w:rsidRDefault="00C351DA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</w:t>
      </w:r>
    </w:p>
    <w:p w:rsidR="0075516E" w:rsidRPr="00B717BF" w:rsidRDefault="0075516E" w:rsidP="00C3757D">
      <w:pPr>
        <w:pStyle w:val="PargrafodaLista"/>
        <w:numPr>
          <w:ilvl w:val="0"/>
          <w:numId w:val="20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Em que grau estão esses adjetivos?</w:t>
      </w:r>
    </w:p>
    <w:p w:rsidR="00C351DA" w:rsidRPr="00B717BF" w:rsidRDefault="00C351DA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</w:t>
      </w:r>
    </w:p>
    <w:p w:rsidR="00FA2A00" w:rsidRPr="00B717BF" w:rsidRDefault="00C351DA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Lembrando que o artigo antecede o substantivo, classifique o “a” como artigo ou preposição.</w:t>
      </w:r>
    </w:p>
    <w:p w:rsidR="00C351DA" w:rsidRPr="00B717BF" w:rsidRDefault="00C351DA" w:rsidP="00C3757D">
      <w:pPr>
        <w:pStyle w:val="PargrafodaLista"/>
        <w:numPr>
          <w:ilvl w:val="0"/>
          <w:numId w:val="22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Fui ao cinema ontem.</w:t>
      </w:r>
    </w:p>
    <w:p w:rsidR="00C351DA" w:rsidRPr="00B717BF" w:rsidRDefault="00C351DA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351DA" w:rsidRPr="00B717BF" w:rsidRDefault="00C351DA" w:rsidP="00C3757D">
      <w:pPr>
        <w:pStyle w:val="PargrafodaLista"/>
        <w:numPr>
          <w:ilvl w:val="0"/>
          <w:numId w:val="22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 família dele o abandonou.</w:t>
      </w:r>
    </w:p>
    <w:p w:rsidR="00C351DA" w:rsidRPr="00B717BF" w:rsidRDefault="00C351DA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351DA" w:rsidRPr="00B717BF" w:rsidRDefault="00C351DA" w:rsidP="00C3757D">
      <w:pPr>
        <w:pStyle w:val="PargrafodaLista"/>
        <w:numPr>
          <w:ilvl w:val="0"/>
          <w:numId w:val="22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Preciso que diga a meu pai o quanto sinto saudades. </w:t>
      </w:r>
    </w:p>
    <w:p w:rsidR="00C351DA" w:rsidRPr="00B717BF" w:rsidRDefault="00C351DA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351DA" w:rsidRPr="00B717BF" w:rsidRDefault="00C351DA" w:rsidP="00C3757D">
      <w:pPr>
        <w:pStyle w:val="PargrafodaLista"/>
        <w:numPr>
          <w:ilvl w:val="0"/>
          <w:numId w:val="22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Enviei as notas para a secretaria.</w:t>
      </w:r>
    </w:p>
    <w:p w:rsidR="00C351DA" w:rsidRPr="00B717BF" w:rsidRDefault="00C351DA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C351DA" w:rsidRPr="00B717BF" w:rsidRDefault="00C930B9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Nas frases abaixo, há palavras que aparecem com valor de substantivo por estarem precedidas de artigos. Indique-as.</w:t>
      </w:r>
    </w:p>
    <w:p w:rsidR="00C930B9" w:rsidRPr="00B717BF" w:rsidRDefault="00C930B9" w:rsidP="00C3757D">
      <w:pPr>
        <w:pStyle w:val="PargrafodaLista"/>
        <w:numPr>
          <w:ilvl w:val="0"/>
          <w:numId w:val="23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Interessa-me o agora e não o depois.</w:t>
      </w:r>
    </w:p>
    <w:p w:rsidR="00D215FB" w:rsidRPr="00B717BF" w:rsidRDefault="00D215FB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D215FB" w:rsidRPr="00B717BF" w:rsidRDefault="00D215FB" w:rsidP="00C3757D">
      <w:pPr>
        <w:pStyle w:val="PargrafodaLista"/>
        <w:numPr>
          <w:ilvl w:val="0"/>
          <w:numId w:val="23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O não daquela resposta pareceu-me convincente.</w:t>
      </w:r>
    </w:p>
    <w:p w:rsidR="00D215FB" w:rsidRPr="00B717BF" w:rsidRDefault="00D215FB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D215FB" w:rsidRPr="00B717BF" w:rsidRDefault="00D215FB" w:rsidP="00C3757D">
      <w:pPr>
        <w:pStyle w:val="PargrafodaLista"/>
        <w:numPr>
          <w:ilvl w:val="0"/>
          <w:numId w:val="23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Você fica bem usando o vermelho.</w:t>
      </w:r>
    </w:p>
    <w:p w:rsidR="00D215FB" w:rsidRPr="00B717BF" w:rsidRDefault="00D215FB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D215FB" w:rsidRPr="00B717BF" w:rsidRDefault="00D215FB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Substitua os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pelos pronomes de tratamento correspondentes.</w:t>
      </w:r>
    </w:p>
    <w:p w:rsidR="00D215FB" w:rsidRPr="00B717BF" w:rsidRDefault="00D215FB" w:rsidP="00C3757D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Senhor presidente da República,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# 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mandou-me chamar?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</w:t>
      </w:r>
    </w:p>
    <w:p w:rsidR="00D215FB" w:rsidRPr="00B717BF" w:rsidRDefault="00D215FB" w:rsidP="00C3757D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, o Papa Francisco, visitou o Brasil recentemente.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</w:t>
      </w:r>
    </w:p>
    <w:p w:rsidR="00D215FB" w:rsidRPr="00B717BF" w:rsidRDefault="00D215FB" w:rsidP="00C3757D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Solicito a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que justifique minha ausência na reunião de professores.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</w:t>
      </w:r>
    </w:p>
    <w:p w:rsidR="00D215FB" w:rsidRPr="00B717BF" w:rsidRDefault="00D215FB" w:rsidP="00C3757D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, Rainha, pouco fala em público</w:t>
      </w:r>
      <w:r w:rsidR="00DA31E8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</w:t>
      </w:r>
    </w:p>
    <w:p w:rsidR="00DA31E8" w:rsidRPr="00B717BF" w:rsidRDefault="00DA31E8" w:rsidP="00C3757D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#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, o bispo encarregado do assunto, não está em condições de tratar disso agora.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</w:t>
      </w:r>
    </w:p>
    <w:p w:rsidR="00DA31E8" w:rsidRPr="00B717BF" w:rsidRDefault="00DA31E8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Das palavras destacadas na frase identifique as que são pronomes pessoais oblíquos e as que são artigos.</w:t>
      </w:r>
    </w:p>
    <w:p w:rsidR="00DA31E8" w:rsidRPr="00B717BF" w:rsidRDefault="00DA31E8" w:rsidP="00C3757D">
      <w:pPr>
        <w:pStyle w:val="PargrafodaLista"/>
        <w:numPr>
          <w:ilvl w:val="0"/>
          <w:numId w:val="24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“Fabiano roncava de papo para cima,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as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abas do chapéu cobrindo-lhe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os 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olhos,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quengo sobre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as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botinas de vaqueta. Sonhava, agoniado, e Baleia percebia nele</w:t>
      </w:r>
      <w:r w:rsidR="007C655C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um cheiro que </w:t>
      </w:r>
      <w:r w:rsidR="007C655C"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o </w:t>
      </w:r>
      <w:r w:rsidR="007C655C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tornava irreconhecível.” (Graciliano Ramos)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</w:t>
      </w:r>
    </w:p>
    <w:p w:rsidR="00DA31E8" w:rsidRPr="00B717BF" w:rsidRDefault="00DA31E8" w:rsidP="00C3757D">
      <w:pPr>
        <w:pStyle w:val="PargrafodaLista"/>
        <w:numPr>
          <w:ilvl w:val="0"/>
          <w:numId w:val="24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“Duas outras vezes, pareceu-me que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via dormir; mas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os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olhos, cerrados por um instante, abriam-se logo sem sono nem fadiga, como se ela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os 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houvesse fechado para ver melhor.” (Machado de Assis)</w:t>
      </w:r>
    </w:p>
    <w:p w:rsidR="007C655C" w:rsidRPr="00B717BF" w:rsidRDefault="007C655C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</w:t>
      </w:r>
    </w:p>
    <w:p w:rsidR="007C655C" w:rsidRPr="00B717BF" w:rsidRDefault="007C655C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Observe a questão anterior e retire dos itens “a” e “b”, os outros pronomes pessoais do caso oblíquos presentes nos trechos. </w:t>
      </w:r>
    </w:p>
    <w:p w:rsidR="007C655C" w:rsidRPr="00B717BF" w:rsidRDefault="00BE6163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</w:t>
      </w:r>
      <w:r w:rsidR="007C655C"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</w:t>
      </w:r>
    </w:p>
    <w:p w:rsidR="007C655C" w:rsidRPr="00B717BF" w:rsidRDefault="007C655C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Ainda observando o trecho, classifique o pronome destacado.</w:t>
      </w:r>
    </w:p>
    <w:p w:rsidR="007C655C" w:rsidRPr="00B717BF" w:rsidRDefault="007C655C" w:rsidP="00C3757D">
      <w:pPr>
        <w:pStyle w:val="PargrafodaLista"/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“Duas outras vezes, pareceu-me que a via dormir; mas os olhos, cerrados por um instante, abriam-se logo sem sono nem fadiga, como se </w:t>
      </w:r>
      <w:r w:rsidRPr="00B717B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ela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os houvesse fechado para ver melhor.” (Machado de Assis)</w:t>
      </w:r>
    </w:p>
    <w:p w:rsidR="00BE6163" w:rsidRPr="00B717BF" w:rsidRDefault="00BE6163" w:rsidP="00C3757D">
      <w:p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</w:t>
      </w:r>
    </w:p>
    <w:p w:rsidR="00BE6163" w:rsidRPr="00B717BF" w:rsidRDefault="00BE6163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jc w:val="both"/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No trecho: </w:t>
      </w:r>
      <w:r w:rsidRPr="00B717BF"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  <w:t>“Fabiano roncava de papo para cima, as abas do chapéu cobrindo-lhe os olhos, o quengo sobre as botinas de vaqueta. Sonhava, agoniado, e Baleia percebia nele um cheiro que o tornava irreconhecível.” (Graciliano Ramos)</w:t>
      </w: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. A quem se refere o verbo sonhava?</w:t>
      </w:r>
    </w:p>
    <w:p w:rsidR="006218D3" w:rsidRPr="00B717BF" w:rsidRDefault="006218D3" w:rsidP="00B717BF">
      <w:pPr>
        <w:shd w:val="clear" w:color="auto" w:fill="FFFFFF"/>
        <w:spacing w:after="240" w:line="360" w:lineRule="auto"/>
        <w:ind w:left="-851" w:right="-852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</w:t>
      </w:r>
    </w:p>
    <w:p w:rsidR="006218D3" w:rsidRPr="00B717BF" w:rsidRDefault="006218D3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Escreva o plural das frases.</w:t>
      </w:r>
    </w:p>
    <w:p w:rsidR="006218D3" w:rsidRPr="00B717BF" w:rsidRDefault="006218D3" w:rsidP="00C3757D">
      <w:pPr>
        <w:pStyle w:val="PargrafodaLista"/>
        <w:numPr>
          <w:ilvl w:val="0"/>
          <w:numId w:val="27"/>
        </w:num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Aquele equ</w:t>
      </w: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ipamento é útil, mas perigoso.</w:t>
      </w:r>
    </w:p>
    <w:p w:rsidR="006218D3" w:rsidRDefault="006218D3" w:rsidP="00B717BF">
      <w:pPr>
        <w:shd w:val="clear" w:color="auto" w:fill="FFFFFF"/>
        <w:spacing w:after="0" w:line="36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</w:t>
      </w:r>
    </w:p>
    <w:p w:rsidR="00B717BF" w:rsidRPr="00B717BF" w:rsidRDefault="00B717BF" w:rsidP="00C3757D">
      <w:p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218D3" w:rsidRPr="00B717BF" w:rsidRDefault="006218D3" w:rsidP="00C3757D">
      <w:pPr>
        <w:pStyle w:val="PargrafodaLista"/>
        <w:numPr>
          <w:ilvl w:val="0"/>
          <w:numId w:val="27"/>
        </w:num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 aluno é capaz de realizar qualquer atividade.</w:t>
      </w:r>
    </w:p>
    <w:p w:rsidR="006218D3" w:rsidRPr="00B717BF" w:rsidRDefault="006218D3" w:rsidP="00B717BF">
      <w:pPr>
        <w:shd w:val="clear" w:color="auto" w:fill="FFFFFF"/>
        <w:spacing w:after="0" w:line="36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___________________________________________-</w:t>
      </w:r>
    </w:p>
    <w:p w:rsidR="006218D3" w:rsidRPr="00B717BF" w:rsidRDefault="006218D3" w:rsidP="00C3757D">
      <w:pPr>
        <w:pStyle w:val="PargrafodaLista"/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218D3" w:rsidRPr="00B717BF" w:rsidRDefault="006218D3" w:rsidP="00C3757D">
      <w:pPr>
        <w:pStyle w:val="PargrafodaLista"/>
        <w:numPr>
          <w:ilvl w:val="0"/>
          <w:numId w:val="27"/>
        </w:num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resultado é possível.</w:t>
      </w:r>
    </w:p>
    <w:p w:rsidR="006218D3" w:rsidRPr="00B717BF" w:rsidRDefault="006218D3" w:rsidP="00B717BF">
      <w:pPr>
        <w:shd w:val="clear" w:color="auto" w:fill="FFFFFF"/>
        <w:spacing w:after="0" w:line="36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</w:t>
      </w:r>
    </w:p>
    <w:p w:rsidR="006218D3" w:rsidRPr="00B717BF" w:rsidRDefault="006218D3" w:rsidP="00C3757D">
      <w:pPr>
        <w:pStyle w:val="PargrafodaLista"/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218D3" w:rsidRPr="00B717BF" w:rsidRDefault="006218D3" w:rsidP="00C3757D">
      <w:pPr>
        <w:pStyle w:val="PargrafodaLista"/>
        <w:numPr>
          <w:ilvl w:val="0"/>
          <w:numId w:val="27"/>
        </w:num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Ele é um homem gentil e amoroso.</w:t>
      </w:r>
    </w:p>
    <w:p w:rsidR="006218D3" w:rsidRPr="00B717BF" w:rsidRDefault="006218D3" w:rsidP="00B717BF">
      <w:pPr>
        <w:shd w:val="clear" w:color="auto" w:fill="FFFFFF"/>
        <w:spacing w:after="0" w:line="36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</w:t>
      </w:r>
    </w:p>
    <w:p w:rsidR="006218D3" w:rsidRPr="00B717BF" w:rsidRDefault="006218D3" w:rsidP="00C3757D">
      <w:pPr>
        <w:pStyle w:val="PargrafodaLista"/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218D3" w:rsidRPr="00B717BF" w:rsidRDefault="006218D3" w:rsidP="00C3757D">
      <w:pPr>
        <w:pStyle w:val="PargrafodaLista"/>
        <w:numPr>
          <w:ilvl w:val="0"/>
          <w:numId w:val="27"/>
        </w:num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menina estudiosa recebeu bons resultados.</w:t>
      </w:r>
    </w:p>
    <w:p w:rsidR="006218D3" w:rsidRPr="00B717BF" w:rsidRDefault="006218D3" w:rsidP="00B717BF">
      <w:pPr>
        <w:shd w:val="clear" w:color="auto" w:fill="FFFFFF"/>
        <w:spacing w:after="0" w:line="36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</w:t>
      </w:r>
    </w:p>
    <w:p w:rsidR="006218D3" w:rsidRPr="00B717BF" w:rsidRDefault="006218D3" w:rsidP="00C3757D">
      <w:pPr>
        <w:shd w:val="clear" w:color="auto" w:fill="FFFFFF"/>
        <w:spacing w:after="0" w:line="277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D6A69" w:rsidRPr="00B717BF" w:rsidRDefault="006218D3" w:rsidP="00C3757D">
      <w:pPr>
        <w:pStyle w:val="PargrafodaLista"/>
        <w:numPr>
          <w:ilvl w:val="0"/>
          <w:numId w:val="27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homem português recebeu congratulação. </w:t>
      </w:r>
    </w:p>
    <w:p w:rsidR="007D6A69" w:rsidRPr="00B717BF" w:rsidRDefault="007D6A69" w:rsidP="00B717BF">
      <w:pPr>
        <w:shd w:val="clear" w:color="auto" w:fill="FFFFFF"/>
        <w:spacing w:after="0" w:line="36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</w:t>
      </w:r>
    </w:p>
    <w:p w:rsidR="00F3520E" w:rsidRPr="00B717BF" w:rsidRDefault="00F3520E" w:rsidP="00C3757D">
      <w:pPr>
        <w:pStyle w:val="PargrafodaLista"/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</w:p>
    <w:p w:rsidR="007C655C" w:rsidRPr="00B717BF" w:rsidRDefault="00F3520E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Complete as lacunas com o porquê adequado.</w:t>
      </w:r>
    </w:p>
    <w:p w:rsidR="00F3520E" w:rsidRPr="00B717BF" w:rsidRDefault="00F3520E" w:rsidP="00C3757D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As crianças fugiram do orfanato ______________  viram o fogo.</w:t>
      </w:r>
    </w:p>
    <w:p w:rsidR="00F3520E" w:rsidRPr="00B717BF" w:rsidRDefault="00F3520E" w:rsidP="00C3757D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Não sei ________________ você foi embora.</w:t>
      </w:r>
    </w:p>
    <w:p w:rsidR="00F3520E" w:rsidRPr="00B717BF" w:rsidRDefault="00F3520E" w:rsidP="00C3757D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 você saiu da escola?</w:t>
      </w:r>
    </w:p>
    <w:p w:rsidR="00F3520E" w:rsidRPr="00B717BF" w:rsidRDefault="00F3520E" w:rsidP="00C3757D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Você sabe o ____________________ dessa algazarra lá fora?</w:t>
      </w:r>
    </w:p>
    <w:p w:rsidR="00F3520E" w:rsidRPr="00B717BF" w:rsidRDefault="00F3520E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Construa três frases utilizando pronomes possessivos.</w:t>
      </w:r>
    </w:p>
    <w:p w:rsidR="00F3520E" w:rsidRPr="00B717BF" w:rsidRDefault="00F3520E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1ª 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</w:t>
      </w:r>
    </w:p>
    <w:p w:rsidR="00F3520E" w:rsidRPr="00B717BF" w:rsidRDefault="00F3520E" w:rsidP="00C3757D">
      <w:p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2ª</w:t>
      </w:r>
    </w:p>
    <w:p w:rsidR="00F3520E" w:rsidRPr="00B717BF" w:rsidRDefault="00F3520E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</w:t>
      </w:r>
    </w:p>
    <w:p w:rsidR="00F3520E" w:rsidRPr="00B717BF" w:rsidRDefault="00F3520E" w:rsidP="00C3757D">
      <w:pPr>
        <w:pBdr>
          <w:bottom w:val="single" w:sz="12" w:space="1" w:color="auto"/>
        </w:pBd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3ª</w:t>
      </w:r>
    </w:p>
    <w:p w:rsidR="00F3520E" w:rsidRPr="00B717BF" w:rsidRDefault="00F3520E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Volte aos trechos da questão 17 e retire de lá todos os substantivos.</w:t>
      </w:r>
    </w:p>
    <w:p w:rsidR="00F3520E" w:rsidRPr="00B717BF" w:rsidRDefault="00F3520E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</w:t>
      </w:r>
    </w:p>
    <w:p w:rsidR="00F3520E" w:rsidRPr="00B717BF" w:rsidRDefault="00F3520E" w:rsidP="00C3757D">
      <w:pPr>
        <w:pStyle w:val="PargrafodaLista"/>
        <w:numPr>
          <w:ilvl w:val="0"/>
          <w:numId w:val="11"/>
        </w:numPr>
        <w:shd w:val="clear" w:color="auto" w:fill="FFFFFF"/>
        <w:spacing w:after="240" w:line="277" w:lineRule="atLeast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Classifique todos os substantivos da questão anterior.</w:t>
      </w:r>
    </w:p>
    <w:p w:rsidR="003E46E6" w:rsidRPr="00B717BF" w:rsidRDefault="003E46E6" w:rsidP="00B717BF">
      <w:pPr>
        <w:shd w:val="clear" w:color="auto" w:fill="FFFFFF"/>
        <w:spacing w:after="240" w:line="360" w:lineRule="auto"/>
        <w:ind w:left="-851" w:right="-852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717BF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</w:t>
      </w:r>
    </w:p>
    <w:sectPr w:rsidR="003E46E6" w:rsidRPr="00B717BF" w:rsidSect="000D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906"/>
    <w:multiLevelType w:val="hybridMultilevel"/>
    <w:tmpl w:val="590806A4"/>
    <w:lvl w:ilvl="0" w:tplc="444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C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8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C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C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4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827D1"/>
    <w:multiLevelType w:val="hybridMultilevel"/>
    <w:tmpl w:val="AC526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274"/>
    <w:multiLevelType w:val="hybridMultilevel"/>
    <w:tmpl w:val="3EE40A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2185"/>
    <w:multiLevelType w:val="hybridMultilevel"/>
    <w:tmpl w:val="53E046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5DF"/>
    <w:multiLevelType w:val="hybridMultilevel"/>
    <w:tmpl w:val="E2C08E0C"/>
    <w:lvl w:ilvl="0" w:tplc="484A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46C58"/>
    <w:multiLevelType w:val="hybridMultilevel"/>
    <w:tmpl w:val="1682C09A"/>
    <w:lvl w:ilvl="0" w:tplc="695AF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707"/>
    <w:multiLevelType w:val="hybridMultilevel"/>
    <w:tmpl w:val="7D98BC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4913"/>
    <w:multiLevelType w:val="hybridMultilevel"/>
    <w:tmpl w:val="01AC6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7E73"/>
    <w:multiLevelType w:val="hybridMultilevel"/>
    <w:tmpl w:val="CF769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35B"/>
    <w:multiLevelType w:val="hybridMultilevel"/>
    <w:tmpl w:val="B7364B6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B5140"/>
    <w:multiLevelType w:val="hybridMultilevel"/>
    <w:tmpl w:val="CFC2FD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6B01"/>
    <w:multiLevelType w:val="hybridMultilevel"/>
    <w:tmpl w:val="37B81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40E28"/>
    <w:multiLevelType w:val="hybridMultilevel"/>
    <w:tmpl w:val="8C9A54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665D"/>
    <w:multiLevelType w:val="hybridMultilevel"/>
    <w:tmpl w:val="695A119A"/>
    <w:lvl w:ilvl="0" w:tplc="BA8AB5E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25B6"/>
    <w:multiLevelType w:val="hybridMultilevel"/>
    <w:tmpl w:val="7F2A02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7671"/>
    <w:multiLevelType w:val="hybridMultilevel"/>
    <w:tmpl w:val="FB12903E"/>
    <w:lvl w:ilvl="0" w:tplc="07C2E1A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034B"/>
    <w:multiLevelType w:val="hybridMultilevel"/>
    <w:tmpl w:val="000C04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60B2"/>
    <w:multiLevelType w:val="hybridMultilevel"/>
    <w:tmpl w:val="C6322A5E"/>
    <w:lvl w:ilvl="0" w:tplc="39E8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87324"/>
    <w:multiLevelType w:val="hybridMultilevel"/>
    <w:tmpl w:val="44C8F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592E"/>
    <w:multiLevelType w:val="hybridMultilevel"/>
    <w:tmpl w:val="641E3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4233F"/>
    <w:multiLevelType w:val="hybridMultilevel"/>
    <w:tmpl w:val="B36A75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6171"/>
    <w:multiLevelType w:val="hybridMultilevel"/>
    <w:tmpl w:val="F32692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250CD"/>
    <w:multiLevelType w:val="hybridMultilevel"/>
    <w:tmpl w:val="D0108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F2813"/>
    <w:multiLevelType w:val="hybridMultilevel"/>
    <w:tmpl w:val="2DD0CD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F1FB7"/>
    <w:multiLevelType w:val="hybridMultilevel"/>
    <w:tmpl w:val="48069E50"/>
    <w:lvl w:ilvl="0" w:tplc="1966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312FA"/>
    <w:multiLevelType w:val="hybridMultilevel"/>
    <w:tmpl w:val="AA8EAC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3587"/>
    <w:multiLevelType w:val="hybridMultilevel"/>
    <w:tmpl w:val="8D92C1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4"/>
  </w:num>
  <w:num w:numId="5">
    <w:abstractNumId w:val="0"/>
  </w:num>
  <w:num w:numId="6">
    <w:abstractNumId w:val="10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1"/>
  </w:num>
  <w:num w:numId="12">
    <w:abstractNumId w:val="21"/>
  </w:num>
  <w:num w:numId="13">
    <w:abstractNumId w:val="18"/>
  </w:num>
  <w:num w:numId="14">
    <w:abstractNumId w:val="2"/>
  </w:num>
  <w:num w:numId="15">
    <w:abstractNumId w:val="14"/>
  </w:num>
  <w:num w:numId="16">
    <w:abstractNumId w:val="8"/>
  </w:num>
  <w:num w:numId="17">
    <w:abstractNumId w:val="22"/>
  </w:num>
  <w:num w:numId="18">
    <w:abstractNumId w:val="13"/>
  </w:num>
  <w:num w:numId="19">
    <w:abstractNumId w:val="23"/>
  </w:num>
  <w:num w:numId="20">
    <w:abstractNumId w:val="16"/>
  </w:num>
  <w:num w:numId="21">
    <w:abstractNumId w:val="12"/>
  </w:num>
  <w:num w:numId="22">
    <w:abstractNumId w:val="3"/>
  </w:num>
  <w:num w:numId="23">
    <w:abstractNumId w:val="9"/>
  </w:num>
  <w:num w:numId="24">
    <w:abstractNumId w:val="15"/>
  </w:num>
  <w:num w:numId="25">
    <w:abstractNumId w:val="25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A4A7E"/>
    <w:rsid w:val="000C31CB"/>
    <w:rsid w:val="000D554E"/>
    <w:rsid w:val="000F4F2A"/>
    <w:rsid w:val="001069EE"/>
    <w:rsid w:val="00166B8F"/>
    <w:rsid w:val="00287B6B"/>
    <w:rsid w:val="002D298A"/>
    <w:rsid w:val="003E46E6"/>
    <w:rsid w:val="003F2EA5"/>
    <w:rsid w:val="0047211F"/>
    <w:rsid w:val="005C07D0"/>
    <w:rsid w:val="006218D3"/>
    <w:rsid w:val="00746A59"/>
    <w:rsid w:val="0075516E"/>
    <w:rsid w:val="007C655C"/>
    <w:rsid w:val="007C7B11"/>
    <w:rsid w:val="007D6A69"/>
    <w:rsid w:val="007F6D3A"/>
    <w:rsid w:val="00866360"/>
    <w:rsid w:val="009E03A7"/>
    <w:rsid w:val="00A81753"/>
    <w:rsid w:val="00B717BF"/>
    <w:rsid w:val="00BC1E5F"/>
    <w:rsid w:val="00BE6163"/>
    <w:rsid w:val="00C351DA"/>
    <w:rsid w:val="00C3757D"/>
    <w:rsid w:val="00C62F60"/>
    <w:rsid w:val="00C85986"/>
    <w:rsid w:val="00C930B9"/>
    <w:rsid w:val="00CA4A7E"/>
    <w:rsid w:val="00CF4E26"/>
    <w:rsid w:val="00D215FB"/>
    <w:rsid w:val="00D35415"/>
    <w:rsid w:val="00DA31E8"/>
    <w:rsid w:val="00E15CB1"/>
    <w:rsid w:val="00ED44DB"/>
    <w:rsid w:val="00F16610"/>
    <w:rsid w:val="00F3520E"/>
    <w:rsid w:val="00F65D18"/>
    <w:rsid w:val="00F66EE2"/>
    <w:rsid w:val="00F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C37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757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link w:val="Ttulo3Char"/>
    <w:qFormat/>
    <w:rsid w:val="0062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1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8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218D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3757D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C3757D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E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62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1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8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218D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2465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Marcia</dc:creator>
  <cp:lastModifiedBy>WANDERRSONRROCHA ™</cp:lastModifiedBy>
  <cp:revision>8</cp:revision>
  <dcterms:created xsi:type="dcterms:W3CDTF">2015-07-26T18:02:00Z</dcterms:created>
  <dcterms:modified xsi:type="dcterms:W3CDTF">2015-11-03T19:59:00Z</dcterms:modified>
</cp:coreProperties>
</file>